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08" w:rsidRDefault="006E7460" w:rsidP="00E25B26">
      <w:pPr>
        <w:pStyle w:val="Citationintense"/>
        <w:spacing w:before="0"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Actions 3</w:t>
      </w:r>
      <w:r w:rsidRPr="006E7460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et 4</w:t>
      </w:r>
      <w:r w:rsidRPr="006E7460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semaine de juin 2017 </w:t>
      </w:r>
    </w:p>
    <w:p w:rsidR="00E1302E" w:rsidRPr="00E1302E" w:rsidRDefault="00E1302E" w:rsidP="00E25B26">
      <w:pPr>
        <w:spacing w:after="0" w:line="240" w:lineRule="auto"/>
      </w:pPr>
    </w:p>
    <w:tbl>
      <w:tblPr>
        <w:tblStyle w:val="TableauGrille1Clair-Accentuation21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3918"/>
        <w:gridCol w:w="8752"/>
        <w:gridCol w:w="1703"/>
      </w:tblGrid>
      <w:tr w:rsidR="00F64845" w:rsidRPr="00676A50" w:rsidTr="006B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  <w:vAlign w:val="center"/>
          </w:tcPr>
          <w:p w:rsidR="006E7460" w:rsidRPr="00F4490D" w:rsidRDefault="006E7460" w:rsidP="00E25B26">
            <w:pPr>
              <w:jc w:val="center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CSD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E7460" w:rsidRPr="00F4490D" w:rsidRDefault="006E7460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Initiatives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E7460" w:rsidRPr="00F4490D" w:rsidRDefault="006E7460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Revendications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6E7460" w:rsidRPr="006E7460" w:rsidRDefault="006E7460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16"/>
              </w:rPr>
            </w:pPr>
          </w:p>
          <w:p w:rsidR="006E7460" w:rsidRPr="006E7460" w:rsidRDefault="006E7460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16"/>
              </w:rPr>
            </w:pPr>
          </w:p>
          <w:p w:rsidR="006E7460" w:rsidRDefault="006E7460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Résultats</w:t>
            </w: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F64845" w:rsidRDefault="007F1FAE" w:rsidP="00E25B26">
            <w:pPr>
              <w:rPr>
                <w:sz w:val="18"/>
                <w:szCs w:val="18"/>
              </w:rPr>
            </w:pPr>
            <w:r w:rsidRPr="00F6484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6E7460" w:rsidRPr="00676A50" w:rsidRDefault="007F1FAE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 w:rsidRPr="007F1FAE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Le syndicat CGT SDIS des Bouches du Rhône dépose un préavis de grève pour le 24 juin 2017</w:t>
            </w:r>
          </w:p>
        </w:tc>
        <w:tc>
          <w:tcPr>
            <w:tcW w:w="0" w:type="auto"/>
            <w:vAlign w:val="center"/>
          </w:tcPr>
          <w:p w:rsidR="007F1FAE" w:rsidRPr="007F1FAE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</w:t>
            </w:r>
          </w:p>
          <w:p w:rsidR="007F1FAE" w:rsidRPr="007F1FAE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FAE">
              <w:rPr>
                <w:sz w:val="18"/>
                <w:szCs w:val="18"/>
              </w:rPr>
              <w:t>· Le manque d’effectif de Sapeurs-Pompiers Professionnels</w:t>
            </w:r>
          </w:p>
          <w:p w:rsidR="007F1FAE" w:rsidRPr="007F1FAE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FAE">
              <w:rPr>
                <w:sz w:val="18"/>
                <w:szCs w:val="18"/>
              </w:rPr>
              <w:t>· La diminution du nombre de sapeurs-pompiers à la garde</w:t>
            </w:r>
          </w:p>
          <w:p w:rsidR="007F1FAE" w:rsidRPr="007F1FAE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FAE">
              <w:rPr>
                <w:sz w:val="18"/>
                <w:szCs w:val="18"/>
              </w:rPr>
              <w:t>· Le manque de considération des Agen</w:t>
            </w:r>
            <w:r>
              <w:rPr>
                <w:sz w:val="18"/>
                <w:szCs w:val="18"/>
              </w:rPr>
              <w:t>ts Administratifs et Techniques</w:t>
            </w:r>
          </w:p>
          <w:p w:rsidR="007F1FAE" w:rsidRPr="007F1FAE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</w:t>
            </w:r>
          </w:p>
          <w:p w:rsidR="007F1FAE" w:rsidRPr="007F1FAE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FAE">
              <w:rPr>
                <w:sz w:val="18"/>
                <w:szCs w:val="18"/>
              </w:rPr>
              <w:t>· Des embauches de Sapeurs-Pompiers Professionnels</w:t>
            </w:r>
          </w:p>
          <w:p w:rsidR="007F1FAE" w:rsidRPr="007F1FAE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FAE">
              <w:rPr>
                <w:sz w:val="18"/>
                <w:szCs w:val="18"/>
              </w:rPr>
              <w:t>· Le maintien des effectifs à la garde</w:t>
            </w:r>
          </w:p>
          <w:p w:rsidR="006E7460" w:rsidRPr="00676A50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FAE">
              <w:rPr>
                <w:sz w:val="18"/>
                <w:szCs w:val="18"/>
              </w:rPr>
              <w:t>· La revalorisation des carrières des Agents Administratifs et Techniques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006E34" w:rsidRDefault="006E7460" w:rsidP="00E25B2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006E34" w:rsidRDefault="006E7460" w:rsidP="00E25B2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7460" w:rsidRPr="008E61F6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E7460" w:rsidRPr="008E61F6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8E61F6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107877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6E7460" w:rsidRPr="00676A50" w:rsidRDefault="00107877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Préavis déposé par le syndicat du CD (avec FO, CFDT)</w:t>
            </w:r>
            <w:r w:rsidR="00E1302E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 pourle 2 juin</w:t>
            </w:r>
          </w:p>
        </w:tc>
        <w:tc>
          <w:tcPr>
            <w:tcW w:w="0" w:type="auto"/>
            <w:vAlign w:val="center"/>
          </w:tcPr>
          <w:p w:rsidR="006E7460" w:rsidRPr="00676A50" w:rsidRDefault="00107877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 les restructurations, dégradations des conditions de travail, des évaluations inacceptables, pour de véritables négociations sur temps de travail et RIFSEEP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6E746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6E7460" w:rsidRDefault="00401726" w:rsidP="00E25B26">
            <w:pPr>
              <w:pBdr>
                <w:bottom w:val="single" w:sz="6" w:space="1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Syndicat du Muretain Agglo : journée de grève et d’action le 2</w:t>
            </w:r>
            <w:r w:rsidR="00E1302E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2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 juin. Dans le cadre de la journée interpro avec l’UD 31</w:t>
            </w:r>
          </w:p>
          <w:p w:rsidR="006B0644" w:rsidRPr="00676A50" w:rsidRDefault="006B0644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Syndicat de</w:t>
            </w:r>
            <w:r w:rsidR="00E1302E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Cugnaux</w:t>
            </w:r>
            <w:r w:rsidR="00E1302E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 : préavis le 27 juin</w:t>
            </w:r>
          </w:p>
        </w:tc>
        <w:tc>
          <w:tcPr>
            <w:tcW w:w="0" w:type="auto"/>
            <w:vAlign w:val="center"/>
          </w:tcPr>
          <w:p w:rsidR="006E7460" w:rsidRDefault="0040172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 la violence du programme de Macron.</w:t>
            </w:r>
          </w:p>
          <w:p w:rsidR="00D523DA" w:rsidRDefault="00D523D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1302E" w:rsidRDefault="00E1302E" w:rsidP="00E25B26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1302E" w:rsidRPr="00676A50" w:rsidRDefault="00E1302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</w:t>
            </w:r>
            <w:r w:rsidRPr="00E1302E">
              <w:rPr>
                <w:sz w:val="18"/>
                <w:szCs w:val="18"/>
              </w:rPr>
              <w:t xml:space="preserve"> la dégradation du service public, de nos conditions de travail et refusons le projet de Mr le Maire proposant un nouveau régime indemnitaire RIFSEEP avec CIA.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7F1FAE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F64845" w:rsidRDefault="006B0644" w:rsidP="00F64845">
            <w:pPr>
              <w:pBdr>
                <w:bottom w:val="single" w:sz="6" w:space="1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Lutte gagna</w:t>
            </w:r>
            <w:r w:rsidR="00D523DA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n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te des agents de la</w:t>
            </w:r>
            <w:r w:rsidR="00E25B26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 mé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diathèque à Mérignac (vu dans l’activité confédérale du jour)</w:t>
            </w:r>
          </w:p>
          <w:p w:rsidR="006E7460" w:rsidRPr="00676A50" w:rsidRDefault="007F1FAE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Appel à la mobilisation des ATSEM de Bègles le 22 juin </w:t>
            </w:r>
          </w:p>
        </w:tc>
        <w:tc>
          <w:tcPr>
            <w:tcW w:w="0" w:type="auto"/>
            <w:vAlign w:val="center"/>
          </w:tcPr>
          <w:p w:rsidR="006B0644" w:rsidRDefault="006B0644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0644" w:rsidRDefault="006B0644" w:rsidP="00E25B26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460" w:rsidRPr="00676A50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 la suppression de la règle d’une ATSEM par classe, pour de meilleures conditions de travail</w:t>
            </w:r>
          </w:p>
        </w:tc>
        <w:tc>
          <w:tcPr>
            <w:tcW w:w="0" w:type="auto"/>
          </w:tcPr>
          <w:p w:rsidR="006E7460" w:rsidRPr="00676A50" w:rsidRDefault="006B0644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l’effectif, prolongation des CDD.</w:t>
            </w: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6E746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Les</w:t>
            </w:r>
            <w:r w:rsidRPr="006E7460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 organisations syndicales UFICT CGT Ville de Nantes, CGT Ville de Nantes, et CGT Nantes métropole pour le 26 juin sur le parvis de la Cité des congrès de 10h à 12h.</w:t>
            </w: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Défense du service public, contre les externalisations, pour l’emploi public, départs non remplacés, postes gelés. Emploi variable d’ajustement pour les économies budgétaires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6E746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Région Nouvelle Aquitaine</w:t>
            </w: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 w:rsidRPr="006E7460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Le syndicat CGT de la Région Nouvelle-Aquitaine dépose un préavis de grève du 19 au 30 juin</w:t>
            </w:r>
          </w:p>
        </w:tc>
        <w:tc>
          <w:tcPr>
            <w:tcW w:w="0" w:type="auto"/>
            <w:vAlign w:val="center"/>
          </w:tcPr>
          <w:p w:rsidR="006E7460" w:rsidRPr="00676A50" w:rsidRDefault="007F1FA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Refus de verser les primes de l’ex région Poitou Charentes aux agents des lycées (2100 agents) et aux animateurs culturels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6E7460" w:rsidP="00E2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107877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6E7460" w:rsidRDefault="00107877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Syndicat du CD. Préavis de grève pour le 30 juin (avec FSU, FO et SUD)</w:t>
            </w:r>
          </w:p>
          <w:p w:rsidR="00E25B26" w:rsidRDefault="00E25B26" w:rsidP="00E25B26">
            <w:pPr>
              <w:pBdr>
                <w:bottom w:val="single" w:sz="6" w:space="1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  <w:p w:rsidR="00E25B26" w:rsidRPr="00676A50" w:rsidRDefault="00F6484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Longwy préavis pour le 29 et 30 juin, 3 et 4 juillet</w:t>
            </w:r>
          </w:p>
        </w:tc>
        <w:tc>
          <w:tcPr>
            <w:tcW w:w="0" w:type="auto"/>
            <w:vAlign w:val="center"/>
          </w:tcPr>
          <w:p w:rsidR="00107877" w:rsidRPr="00107877" w:rsidRDefault="00107877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877">
              <w:rPr>
                <w:sz w:val="18"/>
                <w:szCs w:val="18"/>
              </w:rPr>
              <w:t>- Maintien des postes de renfort (emploi pérennes)</w:t>
            </w:r>
          </w:p>
          <w:p w:rsidR="00107877" w:rsidRPr="00107877" w:rsidRDefault="00107877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877">
              <w:rPr>
                <w:sz w:val="18"/>
                <w:szCs w:val="18"/>
              </w:rPr>
              <w:t>- Amélioration des conditions de travail par le recrutement des personnels nécessaire à l’exercice des missions de l’action sociale</w:t>
            </w:r>
          </w:p>
          <w:p w:rsidR="00E25B26" w:rsidRDefault="00107877" w:rsidP="00E25B26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877">
              <w:rPr>
                <w:sz w:val="18"/>
                <w:szCs w:val="18"/>
              </w:rPr>
              <w:t>- Respect de l’ensemble des en</w:t>
            </w:r>
            <w:r w:rsidR="00401726">
              <w:rPr>
                <w:sz w:val="18"/>
                <w:szCs w:val="18"/>
              </w:rPr>
              <w:t>ga</w:t>
            </w:r>
            <w:r w:rsidRPr="00107877">
              <w:rPr>
                <w:sz w:val="18"/>
                <w:szCs w:val="18"/>
              </w:rPr>
              <w:t>gements pris par la Vice-Présidente et le directeur enfance-famille en juillet 2016</w:t>
            </w:r>
          </w:p>
          <w:p w:rsidR="00F64845" w:rsidRDefault="00F6484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de travail, respect des engagements pris lors ddes dernières grèves, paiment des heures supplémentaires… Retour des fiches d’évaluation, arrêt de la polyvalence</w:t>
            </w:r>
          </w:p>
          <w:p w:rsidR="00F64845" w:rsidRPr="00676A50" w:rsidRDefault="00F6484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01726" w:rsidRDefault="0040172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401726" w:rsidRDefault="00401726" w:rsidP="00E25B26">
            <w:pPr>
              <w:pBdr>
                <w:bottom w:val="single" w:sz="6" w:space="1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SDIS : Initiative intersyndicale (avec FO et CFDT) loge 24 juin</w:t>
            </w:r>
          </w:p>
          <w:p w:rsidR="00401726" w:rsidRDefault="0040172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Médiathèque de Tourcoing (avec CFDT et FO)</w:t>
            </w:r>
            <w:r w:rsidR="006B0644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 : grève le 21 juin</w:t>
            </w:r>
          </w:p>
        </w:tc>
        <w:tc>
          <w:tcPr>
            <w:tcW w:w="0" w:type="auto"/>
            <w:vAlign w:val="center"/>
          </w:tcPr>
          <w:p w:rsidR="006B0644" w:rsidRDefault="00401726" w:rsidP="00E25B26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maintien de l’effectif, qualité de service public, déblocage des carrières, respect des votes dans les IRP, maintien de lIAT à taux 8</w:t>
            </w:r>
          </w:p>
          <w:p w:rsidR="00401726" w:rsidRPr="00676A50" w:rsidRDefault="0040172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l’annualisation es jours de fermeture, égalité de traitement, même nombre de jours fériés pour tous, des effectifs supplémentaires</w:t>
            </w:r>
            <w:r w:rsidR="006B0644">
              <w:rPr>
                <w:sz w:val="18"/>
                <w:szCs w:val="18"/>
              </w:rPr>
              <w:t>, contre dégradation des conditions de travail</w:t>
            </w:r>
          </w:p>
        </w:tc>
        <w:tc>
          <w:tcPr>
            <w:tcW w:w="0" w:type="auto"/>
          </w:tcPr>
          <w:p w:rsidR="00401726" w:rsidRPr="00676A50" w:rsidRDefault="0040172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107877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6E7460" w:rsidRPr="00676A50" w:rsidRDefault="00107877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Préavis fédéral repris par la CSD</w:t>
            </w: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D684C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523DA" w:rsidRDefault="00D523DA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D523DA" w:rsidRDefault="00D523DA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Tarbes, rassemblement le 21 juin</w:t>
            </w:r>
          </w:p>
        </w:tc>
        <w:tc>
          <w:tcPr>
            <w:tcW w:w="0" w:type="auto"/>
            <w:vAlign w:val="center"/>
          </w:tcPr>
          <w:p w:rsidR="00D523DA" w:rsidRPr="00676A50" w:rsidRDefault="00D523D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 les ordonnances Macron</w:t>
            </w:r>
          </w:p>
        </w:tc>
        <w:tc>
          <w:tcPr>
            <w:tcW w:w="0" w:type="auto"/>
          </w:tcPr>
          <w:p w:rsidR="00D523DA" w:rsidRDefault="00D523D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523DA" w:rsidRPr="00676A50" w:rsidRDefault="00D523D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participants</w:t>
            </w: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E1302E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6E7460" w:rsidRPr="00676A50" w:rsidRDefault="001A3EAF" w:rsidP="001A3EA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CD : préavis de grève du 20 au 28 juin (avec FO et SUD)</w:t>
            </w:r>
          </w:p>
        </w:tc>
        <w:tc>
          <w:tcPr>
            <w:tcW w:w="0" w:type="auto"/>
            <w:vAlign w:val="center"/>
          </w:tcPr>
          <w:p w:rsidR="006E7460" w:rsidRPr="00676A50" w:rsidRDefault="00CD5B5E" w:rsidP="00CD5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Obtenir les moyens nécessaires à la mise en oeuvre des missions. </w:t>
            </w:r>
            <w:r w:rsidR="001A3EAF">
              <w:rPr>
                <w:sz w:val="18"/>
                <w:szCs w:val="18"/>
              </w:rPr>
              <w:t>Pour la suppression des résidences administratives élargies, la maintien du remise à domicile pour les agents des routes, annulation de la réorganisation des UTAS, demande que le CT soit saisi pour le nouvel organigramme du pôle Solidarités…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107877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6E7460" w:rsidRPr="00676A50" w:rsidRDefault="00107877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 w:rsidRPr="00107877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Syndicat Départemental C</w:t>
            </w:r>
            <w:r w:rsidR="00F64845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GT du département du Vaucluse -</w:t>
            </w:r>
            <w:r w:rsidRPr="00107877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Préavis de grève du 19 au 30 juin 2017</w:t>
            </w:r>
          </w:p>
        </w:tc>
        <w:tc>
          <w:tcPr>
            <w:tcW w:w="0" w:type="auto"/>
            <w:vAlign w:val="center"/>
          </w:tcPr>
          <w:p w:rsidR="006E7460" w:rsidRPr="00676A50" w:rsidRDefault="00107877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l’arrêt du processus de la réforme territoriale, pour les 32 heures, des moyens pour les CT/ CHSCT, remplacement des départs en retraite, arrêt des mobilités non choisies, contre le management autoritaire…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107877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6E7460" w:rsidRPr="00676A50" w:rsidRDefault="00107877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CGT CSD Territoire de Belfort -</w:t>
            </w:r>
            <w:r w:rsidRPr="00107877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 jeudi 22 juin 2017 rassemblement de 10h00 à 12h00 sur le marché, passage Mendès France à Beaucourt</w:t>
            </w:r>
          </w:p>
        </w:tc>
        <w:tc>
          <w:tcPr>
            <w:tcW w:w="0" w:type="auto"/>
            <w:vAlign w:val="center"/>
          </w:tcPr>
          <w:p w:rsidR="006E7460" w:rsidRPr="00676A50" w:rsidRDefault="00107877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877">
              <w:rPr>
                <w:sz w:val="18"/>
                <w:szCs w:val="18"/>
              </w:rPr>
              <w:t>Aux agents du territoire de Belfort refusons cette politique de casse de décennies de luttes ouvrières</w:t>
            </w:r>
            <w:r>
              <w:rPr>
                <w:sz w:val="18"/>
                <w:szCs w:val="18"/>
              </w:rPr>
              <w:t>, pour le déroulement de carrières, respect des droits syndicaux, des IRP…</w:t>
            </w: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0644" w:rsidRDefault="006B0644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6B0644" w:rsidRDefault="006B0644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Préavis de grève à Nanterre le 27 juin</w:t>
            </w:r>
          </w:p>
          <w:p w:rsidR="00E1302E" w:rsidRDefault="00E1302E" w:rsidP="00E25B26">
            <w:pPr>
              <w:pBdr>
                <w:bottom w:val="single" w:sz="6" w:space="1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  <w:p w:rsidR="00F64845" w:rsidRDefault="00F6484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  <w:p w:rsidR="00F64845" w:rsidRDefault="00F6484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  <w:p w:rsidR="00F64845" w:rsidRDefault="00F6484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  <w:p w:rsidR="00F64845" w:rsidRDefault="00F6484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  <w:p w:rsidR="00E1302E" w:rsidRDefault="00E1302E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CD 92 : préavis du 26 au 30 juin</w:t>
            </w:r>
          </w:p>
        </w:tc>
        <w:tc>
          <w:tcPr>
            <w:tcW w:w="0" w:type="auto"/>
            <w:vAlign w:val="center"/>
          </w:tcPr>
          <w:p w:rsidR="006B0644" w:rsidRDefault="006B0644" w:rsidP="00E25B26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</w:t>
            </w:r>
            <w:r w:rsidRPr="006B0644">
              <w:rPr>
                <w:sz w:val="18"/>
                <w:szCs w:val="18"/>
              </w:rPr>
              <w:t>e respect des taux d’encadrement par le remplacement des postes vacants et des agents en arrêt.</w:t>
            </w:r>
            <w:r>
              <w:rPr>
                <w:sz w:val="18"/>
                <w:szCs w:val="18"/>
              </w:rPr>
              <w:t xml:space="preserve"> ; </w:t>
            </w:r>
            <w:r w:rsidRPr="006B0644">
              <w:rPr>
                <w:sz w:val="18"/>
                <w:szCs w:val="18"/>
              </w:rPr>
              <w:t xml:space="preserve"> La fin de la politique d’austérité et l’abondement des moyens pour le service public ; Définition collective par les équipes de travail des objectifs de service et des moyens de mise en œuvre.</w:t>
            </w:r>
            <w:r>
              <w:rPr>
                <w:sz w:val="18"/>
                <w:szCs w:val="18"/>
              </w:rPr>
              <w:t xml:space="preserve"> ; </w:t>
            </w:r>
            <w:r w:rsidRPr="006B0644">
              <w:rPr>
                <w:sz w:val="18"/>
                <w:szCs w:val="18"/>
              </w:rPr>
              <w:t xml:space="preserve"> Reconnaitre, en termes de moyens, des espaces temps consacrés à l’échange entre les agents et leur hiérarchie sur l’organisation du travail et les relations au sein des services.</w:t>
            </w:r>
            <w:r>
              <w:rPr>
                <w:sz w:val="18"/>
                <w:szCs w:val="18"/>
              </w:rPr>
              <w:t> ;</w:t>
            </w:r>
            <w:r w:rsidRPr="006B0644">
              <w:rPr>
                <w:sz w:val="18"/>
                <w:szCs w:val="18"/>
              </w:rPr>
              <w:t xml:space="preserve"> Le maintien et le développement des droits et garanties collectifs et individuels des personnels territoriaux.</w:t>
            </w:r>
          </w:p>
          <w:p w:rsidR="00E1302E" w:rsidRPr="00E1302E" w:rsidRDefault="00E1302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302E">
              <w:rPr>
                <w:sz w:val="18"/>
                <w:szCs w:val="18"/>
              </w:rPr>
              <w:t>Les personnels du CD  et notamment de l'ASE seront, aux cotés des personnels des CPEF et des PMI en grève.</w:t>
            </w:r>
          </w:p>
          <w:p w:rsidR="006B0644" w:rsidRPr="00676A50" w:rsidRDefault="00E1302E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302E">
              <w:rPr>
                <w:sz w:val="18"/>
                <w:szCs w:val="18"/>
              </w:rPr>
              <w:t xml:space="preserve">De plus, avec le syndicat cgt du CD78, nous dénonçons la fusion 78/92 </w:t>
            </w:r>
          </w:p>
        </w:tc>
        <w:tc>
          <w:tcPr>
            <w:tcW w:w="0" w:type="auto"/>
          </w:tcPr>
          <w:p w:rsidR="006B0644" w:rsidRPr="00676A50" w:rsidRDefault="006B0644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6E746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CFR IDF</w:t>
            </w: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Convergence </w:t>
            </w:r>
            <w:r w:rsidR="007F1FAE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vers le rassemblement parisien du 27 juin </w:t>
            </w: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6E7460" w:rsidP="00E2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4845" w:rsidRPr="00676A50" w:rsidTr="006B064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E7460" w:rsidRPr="00676A50" w:rsidRDefault="006E7460" w:rsidP="00E2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E7460" w:rsidRPr="00676A50" w:rsidRDefault="006E746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50B08" w:rsidRDefault="00650B08" w:rsidP="00E25B26">
      <w:pPr>
        <w:spacing w:after="0" w:line="240" w:lineRule="auto"/>
      </w:pPr>
    </w:p>
    <w:sectPr w:rsidR="00650B08" w:rsidSect="00650B0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0D" w:rsidRDefault="00F4490D" w:rsidP="00F4490D">
      <w:pPr>
        <w:spacing w:after="0" w:line="240" w:lineRule="auto"/>
      </w:pPr>
      <w:r>
        <w:separator/>
      </w:r>
    </w:p>
  </w:endnote>
  <w:endnote w:type="continuationSeparator" w:id="0">
    <w:p w:rsidR="00F4490D" w:rsidRDefault="00F4490D" w:rsidP="00F4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0D" w:rsidRDefault="00F4490D" w:rsidP="00F4490D">
      <w:pPr>
        <w:spacing w:after="0" w:line="240" w:lineRule="auto"/>
      </w:pPr>
      <w:r>
        <w:separator/>
      </w:r>
    </w:p>
  </w:footnote>
  <w:footnote w:type="continuationSeparator" w:id="0">
    <w:p w:rsidR="00F4490D" w:rsidRDefault="00F4490D" w:rsidP="00F4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0D" w:rsidRDefault="00F563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6E0BFA" wp14:editId="56CE5EDF">
          <wp:simplePos x="0" y="0"/>
          <wp:positionH relativeFrom="margin">
            <wp:posOffset>213360</wp:posOffset>
          </wp:positionH>
          <wp:positionV relativeFrom="margin">
            <wp:posOffset>-339090</wp:posOffset>
          </wp:positionV>
          <wp:extent cx="1268095" cy="1654175"/>
          <wp:effectExtent l="0" t="0" r="825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F82"/>
    <w:multiLevelType w:val="hybridMultilevel"/>
    <w:tmpl w:val="844250BE"/>
    <w:lvl w:ilvl="0" w:tplc="2D1854F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8"/>
    <w:rsid w:val="00006E34"/>
    <w:rsid w:val="000930B5"/>
    <w:rsid w:val="00107877"/>
    <w:rsid w:val="001A3EAF"/>
    <w:rsid w:val="001D684C"/>
    <w:rsid w:val="002619D2"/>
    <w:rsid w:val="002D5758"/>
    <w:rsid w:val="00401726"/>
    <w:rsid w:val="0043750A"/>
    <w:rsid w:val="004C5B69"/>
    <w:rsid w:val="005016A6"/>
    <w:rsid w:val="005E44E1"/>
    <w:rsid w:val="00612EE3"/>
    <w:rsid w:val="00650B08"/>
    <w:rsid w:val="00676A50"/>
    <w:rsid w:val="006B0644"/>
    <w:rsid w:val="006E7460"/>
    <w:rsid w:val="007E32D6"/>
    <w:rsid w:val="007F1FAE"/>
    <w:rsid w:val="00A31C0D"/>
    <w:rsid w:val="00A47BFE"/>
    <w:rsid w:val="00A6234D"/>
    <w:rsid w:val="00BD5319"/>
    <w:rsid w:val="00CD5B5E"/>
    <w:rsid w:val="00D44AA4"/>
    <w:rsid w:val="00D523DA"/>
    <w:rsid w:val="00E10C90"/>
    <w:rsid w:val="00E1302E"/>
    <w:rsid w:val="00E25B26"/>
    <w:rsid w:val="00F4490D"/>
    <w:rsid w:val="00F56366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B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B08"/>
    <w:rPr>
      <w:i/>
      <w:iCs/>
      <w:color w:val="5B9BD5" w:themeColor="accent1"/>
    </w:rPr>
  </w:style>
  <w:style w:type="table" w:customStyle="1" w:styleId="TableauGrille1Clair-Accentuation21">
    <w:name w:val="Tableau Grille 1 Clair - Accentuation 21"/>
    <w:basedOn w:val="TableauNormal"/>
    <w:uiPriority w:val="46"/>
    <w:rsid w:val="00676A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676A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A50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A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90D"/>
  </w:style>
  <w:style w:type="paragraph" w:styleId="Pieddepage">
    <w:name w:val="footer"/>
    <w:basedOn w:val="Normal"/>
    <w:link w:val="Pieddepag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90D"/>
  </w:style>
  <w:style w:type="paragraph" w:styleId="Textedebulles">
    <w:name w:val="Balloon Text"/>
    <w:basedOn w:val="Normal"/>
    <w:link w:val="TextedebullesCar"/>
    <w:uiPriority w:val="99"/>
    <w:semiHidden/>
    <w:unhideWhenUsed/>
    <w:rsid w:val="000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B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B08"/>
    <w:rPr>
      <w:i/>
      <w:iCs/>
      <w:color w:val="5B9BD5" w:themeColor="accent1"/>
    </w:rPr>
  </w:style>
  <w:style w:type="table" w:customStyle="1" w:styleId="TableauGrille1Clair-Accentuation21">
    <w:name w:val="Tableau Grille 1 Clair - Accentuation 21"/>
    <w:basedOn w:val="TableauNormal"/>
    <w:uiPriority w:val="46"/>
    <w:rsid w:val="00676A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676A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A50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A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90D"/>
  </w:style>
  <w:style w:type="paragraph" w:styleId="Pieddepage">
    <w:name w:val="footer"/>
    <w:basedOn w:val="Normal"/>
    <w:link w:val="Pieddepag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90D"/>
  </w:style>
  <w:style w:type="paragraph" w:styleId="Textedebulles">
    <w:name w:val="Balloon Text"/>
    <w:basedOn w:val="Normal"/>
    <w:link w:val="TextedebullesCar"/>
    <w:uiPriority w:val="99"/>
    <w:semiHidden/>
    <w:unhideWhenUsed/>
    <w:rsid w:val="000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M.DOSSANTOS</dc:creator>
  <cp:lastModifiedBy>Natacha Pommet</cp:lastModifiedBy>
  <cp:revision>2</cp:revision>
  <dcterms:created xsi:type="dcterms:W3CDTF">2017-06-23T06:29:00Z</dcterms:created>
  <dcterms:modified xsi:type="dcterms:W3CDTF">2017-06-23T06:29:00Z</dcterms:modified>
</cp:coreProperties>
</file>