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2F" w:rsidRDefault="00E45B71">
      <w:bookmarkStart w:id="0" w:name="_GoBack"/>
      <w:bookmarkEnd w:id="0"/>
      <w:r>
        <w:t>Bonjour,</w:t>
      </w:r>
    </w:p>
    <w:p w:rsidR="00E45B71" w:rsidRDefault="00E45B71">
      <w:r>
        <w:t>J'avoue que jusqu'à ce matin nous n'avions pas prévu de faire une intervention introductive.</w:t>
      </w:r>
    </w:p>
    <w:p w:rsidR="00E45B71" w:rsidRDefault="00E45B71">
      <w:r>
        <w:t>Le climat social et politique pourtant appel des remarques tant les annonces du gouvernement sont encore et toujours hors sol.</w:t>
      </w:r>
    </w:p>
    <w:p w:rsidR="00E45B71" w:rsidRDefault="00E45B71">
      <w:r>
        <w:t xml:space="preserve">Comment se satisfaire du travail obligatoire en contre partie du RSA ? Comment applaudir les probables baisses des tarifs des péages autoroutiers cet été seulement alors que les compagnies d'autoroutes se sont gavées depuis des années ? Comment continuer à entendre les fausses raisons de la </w:t>
      </w:r>
      <w:r w:rsidR="00610868">
        <w:t>réforme</w:t>
      </w:r>
      <w:r>
        <w:t xml:space="preserve"> des retraites et leur façon de jouer avec la constitution pour </w:t>
      </w:r>
      <w:r w:rsidR="00610868">
        <w:t>empêcher</w:t>
      </w:r>
      <w:r>
        <w:t xml:space="preserve"> le débat parlementaire ?</w:t>
      </w:r>
      <w:r w:rsidR="00610868">
        <w:t xml:space="preserve"> Alors que des possibles annonces sur la rémunération des fonctionnaires sont sans cesse reportées au lendemain. Jusqu'à quand ?</w:t>
      </w:r>
      <w:r w:rsidR="00E81F87">
        <w:t xml:space="preserve"> Quel est le réel projet de réforme des grilles indiciaires si ce n'est encore et toujours leur tassement ou voir leur suppression ? Quels impacts pour nos collègues de la fin du prêt à taux zéro pour les projets de construction de maisons individuelles ? et toujours pas de mise en œuvre de la taxation des super profits.</w:t>
      </w:r>
    </w:p>
    <w:p w:rsidR="00E45B71" w:rsidRDefault="00E45B71">
      <w:r>
        <w:t>Et dans nos collectivités. Tout va-t-il bien ? Ma foi non. Voilà l'été, comme dit la chanson. La canicule nous guette tout comme les préavis de grève dans de nombreux services asphyxié du manque d'agents et de l'augmentation de</w:t>
      </w:r>
      <w:r w:rsidR="00610868">
        <w:t>s missions sans reconnaissances que ce soit par l'intermédiaire d'une rémunération juste, des déroulements de carrière juste et suivant les seuls critères nationaux, la suppression de certains parcours tels que le parcours 1 pour les agents de catégorie C.</w:t>
      </w:r>
    </w:p>
    <w:p w:rsidR="00610868" w:rsidRDefault="00610868">
      <w:r>
        <w:t>La liste des griefs est trop longue pour la développer en ce seul CST et nous espérons avoir le temps de le faire en face de Mme la Maire Présidente lors de notre prochaine rencontre.</w:t>
      </w:r>
    </w:p>
    <w:p w:rsidR="00E45B71" w:rsidRDefault="00E45B71">
      <w:r>
        <w:t>Merci p</w:t>
      </w:r>
      <w:r w:rsidR="00610868">
        <w:t>o</w:t>
      </w:r>
      <w:r>
        <w:t>ur votre attention.</w:t>
      </w:r>
    </w:p>
    <w:p w:rsidR="00E45B71" w:rsidRDefault="00E45B71"/>
    <w:p w:rsidR="00E45B71" w:rsidRDefault="00E45B71"/>
    <w:sectPr w:rsidR="00E45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71"/>
    <w:rsid w:val="001602C2"/>
    <w:rsid w:val="004A045F"/>
    <w:rsid w:val="00610868"/>
    <w:rsid w:val="008E6212"/>
    <w:rsid w:val="00E45B71"/>
    <w:rsid w:val="00E81F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058E4-70CF-4804-902A-E92AFCB8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UGICT-CGT - CHAVROCHE Philippe</dc:creator>
  <cp:keywords/>
  <dc:description/>
  <cp:lastModifiedBy>UGICT-CGT - CHAVROCHE Philippe</cp:lastModifiedBy>
  <cp:revision>2</cp:revision>
  <dcterms:created xsi:type="dcterms:W3CDTF">2023-06-08T12:07:00Z</dcterms:created>
  <dcterms:modified xsi:type="dcterms:W3CDTF">2023-06-08T12:07:00Z</dcterms:modified>
</cp:coreProperties>
</file>